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bookmarkStart w:colFirst="0" w:colLast="0" w:name="_xguptqmtuz1v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SAG-GAR-R210302 Sag Mar Pursuit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And ‘better’ is an everyday effort at Garber Chevrolet in Saginaw!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etter prices, payments, and selection</w:t>
            </w:r>
            <w:r w:rsidDel="00000000" w:rsidR="00000000" w:rsidRPr="00000000">
              <w:rPr>
                <w:rtl w:val="0"/>
              </w:rPr>
              <w:t xml:space="preserve"> are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big part of it</w:t>
            </w:r>
            <w:r w:rsidDel="00000000" w:rsidR="00000000" w:rsidRPr="00000000">
              <w:rPr>
                <w:rtl w:val="0"/>
              </w:rPr>
              <w:t xml:space="preserve">...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but not the </w:t>
            </w:r>
            <w:r w:rsidDel="00000000" w:rsidR="00000000" w:rsidRPr="00000000">
              <w:rPr>
                <w:rtl w:val="0"/>
              </w:rPr>
              <w:t xml:space="preserve">whole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picture!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From dealership to driveway, Garber Chevrolet in Saginaw relentlessly works to be better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for you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! A better place to shop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better place for service! Every step of the process is done... with ‘better’ in mind!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Visit Garber Chevrolet in Saginaw and experience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better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 yourself! Then spend less on a new Chevy Silverado Crew Cab! Lease yours from just $235 a month!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get our lowest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Blazer 2LT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 from just $168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relentless pursuit of better… THAT’s</w:t>
            </w:r>
            <w:r w:rsidDel="00000000" w:rsidR="00000000" w:rsidRPr="00000000">
              <w:rPr>
                <w:vertAlign w:val="baseline"/>
                <w:rtl w:val="0"/>
              </w:rPr>
              <w:t xml:space="preserve"> Garber Chevrolet, Gratiot Road in Saginaw!  Home of the Low Price Guarantee!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Leases 36 months, 10,000 miles per year with approved credit. $3,000 due at signing. Must qualify for GMS pricing, Lease Loyalty programs, and all available rebates. Taxes extra. Other restrictions apply. See Garber for details. Ends March 31st.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nline,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anytime,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GarberChevroletSaginaw.com!  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